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F0B1" w14:textId="21CD30FE" w:rsidR="00E47F4E" w:rsidRPr="00F1796B" w:rsidRDefault="007141AF" w:rsidP="008E33A5">
      <w:pPr>
        <w:pStyle w:val="Heading1"/>
        <w:rPr>
          <w:rFonts w:ascii="Arial" w:hAnsi="Arial" w:cs="Arial"/>
          <w:noProof/>
          <w:sz w:val="28"/>
          <w:szCs w:val="28"/>
          <w:lang w:val="es-ES_tradnl"/>
        </w:rPr>
      </w:pPr>
      <w:r w:rsidRPr="00F1796B">
        <w:rPr>
          <w:rFonts w:ascii="Arial" w:hAnsi="Arial" w:cs="Arial"/>
          <w:noProof/>
          <w:sz w:val="28"/>
          <w:szCs w:val="28"/>
          <w:lang w:val="es-ES_tradnl"/>
        </w:rPr>
        <w:t xml:space="preserve">Información del contacto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88"/>
        <w:gridCol w:w="6192"/>
      </w:tblGrid>
      <w:tr w:rsidR="00F11ABE" w:rsidRPr="00F1796B" w14:paraId="5BA1BD7F" w14:textId="77777777" w:rsidTr="007141AF">
        <w:tc>
          <w:tcPr>
            <w:tcW w:w="2988" w:type="dxa"/>
          </w:tcPr>
          <w:p w14:paraId="250F6041" w14:textId="791C6BDA" w:rsidR="00F11ABE" w:rsidRPr="00F1796B" w:rsidRDefault="007141AF" w:rsidP="00F11ABE">
            <w:pP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  <w:lang w:val="es-ES_tradnl"/>
              </w:rPr>
              <w:t xml:space="preserve">Información del contacto </w:t>
            </w:r>
          </w:p>
        </w:tc>
        <w:tc>
          <w:tcPr>
            <w:tcW w:w="6192" w:type="dxa"/>
          </w:tcPr>
          <w:p w14:paraId="59EC5C67" w14:textId="40633182" w:rsidR="00F11ABE" w:rsidRPr="00F1796B" w:rsidRDefault="007141AF" w:rsidP="007141AF">
            <w:pPr>
              <w:rPr>
                <w:rFonts w:ascii="Arial" w:hAnsi="Arial" w:cs="Arial"/>
                <w:noProof/>
                <w:color w:val="FF0000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FF0000"/>
                <w:sz w:val="20"/>
                <w:szCs w:val="20"/>
                <w:lang w:val="es-ES_tradnl"/>
              </w:rPr>
              <w:t xml:space="preserve">Intente </w:t>
            </w:r>
            <w:r w:rsidRPr="00F1796B">
              <w:rPr>
                <w:rFonts w:ascii="Arial" w:hAnsi="Arial" w:cs="Arial"/>
                <w:noProof/>
                <w:color w:val="FF0000"/>
                <w:sz w:val="20"/>
                <w:szCs w:val="20"/>
                <w:lang w:val="es-ES_tradnl"/>
              </w:rPr>
              <w:t>proporcionar</w:t>
            </w:r>
            <w:r w:rsidRPr="00F1796B">
              <w:rPr>
                <w:rFonts w:ascii="Arial" w:hAnsi="Arial" w:cs="Arial"/>
                <w:noProof/>
                <w:color w:val="FF0000"/>
                <w:sz w:val="20"/>
                <w:szCs w:val="20"/>
                <w:lang w:val="es-ES_tradnl"/>
              </w:rPr>
              <w:t xml:space="preserve"> la información de contacto completa, incluido el cargo función y el número de teléfono móvil. Si esto no es posible, * es el mínimo</w:t>
            </w:r>
            <w:r w:rsidRPr="00F1796B">
              <w:rPr>
                <w:rFonts w:ascii="Arial" w:hAnsi="Arial" w:cs="Arial"/>
                <w:noProof/>
                <w:color w:val="FF0000"/>
                <w:sz w:val="20"/>
                <w:szCs w:val="20"/>
                <w:lang w:val="es-ES_tradnl"/>
              </w:rPr>
              <w:t>.</w:t>
            </w:r>
          </w:p>
        </w:tc>
      </w:tr>
      <w:tr w:rsidR="00F11ABE" w:rsidRPr="00F1796B" w14:paraId="5E21CC31" w14:textId="77777777" w:rsidTr="007141AF">
        <w:tc>
          <w:tcPr>
            <w:tcW w:w="2988" w:type="dxa"/>
          </w:tcPr>
          <w:p w14:paraId="66EFA86C" w14:textId="38727542" w:rsidR="00F11ABE" w:rsidRPr="00F1796B" w:rsidRDefault="007141AF" w:rsidP="008E33A5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Nombre de la compañía</w:t>
            </w:r>
            <w:r w:rsidR="009F2C1B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*</w:t>
            </w:r>
            <w:r w:rsidR="00F11ABE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192" w:type="dxa"/>
          </w:tcPr>
          <w:p w14:paraId="131D17AC" w14:textId="77777777" w:rsidR="00F11ABE" w:rsidRPr="00F1796B" w:rsidRDefault="00F11ABE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8E33A5" w:rsidRPr="00F1796B" w14:paraId="4F9AEDF1" w14:textId="77777777" w:rsidTr="007141AF">
        <w:tc>
          <w:tcPr>
            <w:tcW w:w="2988" w:type="dxa"/>
          </w:tcPr>
          <w:p w14:paraId="545C4D33" w14:textId="3AC90704" w:rsidR="008E33A5" w:rsidRPr="00F1796B" w:rsidRDefault="008E33A5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URL</w:t>
            </w:r>
            <w:r w:rsidR="007141AF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 xml:space="preserve"> de la </w:t>
            </w:r>
            <w:r w:rsidR="007141AF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compañía</w:t>
            </w: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6192" w:type="dxa"/>
          </w:tcPr>
          <w:p w14:paraId="740A70EB" w14:textId="77777777" w:rsidR="008E33A5" w:rsidRPr="00F1796B" w:rsidRDefault="008E33A5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F11ABE" w:rsidRPr="00F1796B" w14:paraId="190A4A41" w14:textId="77777777" w:rsidTr="007141AF">
        <w:tc>
          <w:tcPr>
            <w:tcW w:w="2988" w:type="dxa"/>
          </w:tcPr>
          <w:p w14:paraId="69733C5E" w14:textId="6E726FA5" w:rsidR="00F11ABE" w:rsidRPr="00F1796B" w:rsidRDefault="007141AF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Nombre del contacto</w:t>
            </w:r>
            <w:r w:rsidR="009F2C1B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6192" w:type="dxa"/>
          </w:tcPr>
          <w:p w14:paraId="04DFCEB9" w14:textId="77777777" w:rsidR="00F11ABE" w:rsidRPr="00F1796B" w:rsidRDefault="00F11ABE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F11ABE" w:rsidRPr="00F1796B" w14:paraId="4ED1E57F" w14:textId="77777777" w:rsidTr="007141AF">
        <w:tc>
          <w:tcPr>
            <w:tcW w:w="2988" w:type="dxa"/>
          </w:tcPr>
          <w:p w14:paraId="3ACF582F" w14:textId="2553EA27" w:rsidR="00F11ABE" w:rsidRPr="00F1796B" w:rsidRDefault="007141AF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Mail del contacto</w:t>
            </w:r>
            <w:r w:rsidR="009F2C1B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6192" w:type="dxa"/>
          </w:tcPr>
          <w:p w14:paraId="3F76E23C" w14:textId="77777777" w:rsidR="00F11ABE" w:rsidRPr="00F1796B" w:rsidRDefault="00F11ABE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9F2C1B" w:rsidRPr="00F1796B" w14:paraId="15296B66" w14:textId="77777777" w:rsidTr="007141AF">
        <w:tc>
          <w:tcPr>
            <w:tcW w:w="2988" w:type="dxa"/>
          </w:tcPr>
          <w:p w14:paraId="4A327399" w14:textId="1EBC7893" w:rsidR="009F2C1B" w:rsidRPr="00F1796B" w:rsidRDefault="007141AF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Número de teléfono</w:t>
            </w:r>
            <w:r w:rsidR="009F2C1B"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 xml:space="preserve"> (ext)</w:t>
            </w:r>
          </w:p>
        </w:tc>
        <w:tc>
          <w:tcPr>
            <w:tcW w:w="6192" w:type="dxa"/>
          </w:tcPr>
          <w:p w14:paraId="0C899518" w14:textId="77777777" w:rsidR="009F2C1B" w:rsidRPr="00F1796B" w:rsidRDefault="009F2C1B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9F2C1B" w:rsidRPr="00F1796B" w14:paraId="2659E8CA" w14:textId="77777777" w:rsidTr="007141AF">
        <w:tc>
          <w:tcPr>
            <w:tcW w:w="2988" w:type="dxa"/>
          </w:tcPr>
          <w:p w14:paraId="7109EBF0" w14:textId="6ADA9E83" w:rsidR="009F2C1B" w:rsidRPr="00F1796B" w:rsidRDefault="007141AF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Teléfono celular</w:t>
            </w:r>
          </w:p>
        </w:tc>
        <w:tc>
          <w:tcPr>
            <w:tcW w:w="6192" w:type="dxa"/>
          </w:tcPr>
          <w:p w14:paraId="24AD45C2" w14:textId="77777777" w:rsidR="009F2C1B" w:rsidRPr="00F1796B" w:rsidRDefault="009F2C1B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9F2C1B" w:rsidRPr="00F1796B" w14:paraId="0418C94A" w14:textId="77777777" w:rsidTr="007141AF">
        <w:tc>
          <w:tcPr>
            <w:tcW w:w="2988" w:type="dxa"/>
          </w:tcPr>
          <w:p w14:paraId="35531872" w14:textId="41F8C61F" w:rsidR="009F2C1B" w:rsidRPr="00F1796B" w:rsidRDefault="007141AF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 xml:space="preserve">Puesto </w:t>
            </w:r>
          </w:p>
        </w:tc>
        <w:tc>
          <w:tcPr>
            <w:tcW w:w="6192" w:type="dxa"/>
          </w:tcPr>
          <w:p w14:paraId="4FDD9E90" w14:textId="77777777" w:rsidR="009F2C1B" w:rsidRPr="00F1796B" w:rsidRDefault="009F2C1B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  <w:tr w:rsidR="008E33A5" w:rsidRPr="00F1796B" w14:paraId="3D793FC6" w14:textId="77777777" w:rsidTr="007141AF">
        <w:tc>
          <w:tcPr>
            <w:tcW w:w="2988" w:type="dxa"/>
          </w:tcPr>
          <w:p w14:paraId="24F505A8" w14:textId="763411A5" w:rsidR="008E33A5" w:rsidRPr="00F1796B" w:rsidRDefault="007141AF" w:rsidP="00F11ABE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192" w:type="dxa"/>
          </w:tcPr>
          <w:p w14:paraId="66E6C0A4" w14:textId="77777777" w:rsidR="008E33A5" w:rsidRPr="00F1796B" w:rsidRDefault="008E33A5" w:rsidP="00F11ABE">
            <w:pP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</w:tbl>
    <w:p w14:paraId="4BF7929B" w14:textId="77777777" w:rsidR="001D1EF9" w:rsidRPr="00F1796B" w:rsidRDefault="001D1EF9" w:rsidP="00F11ABE">
      <w:pPr>
        <w:rPr>
          <w:rFonts w:ascii="Arial" w:hAnsi="Arial" w:cs="Arial"/>
          <w:b/>
          <w:noProof/>
          <w:sz w:val="20"/>
          <w:szCs w:val="20"/>
          <w:u w:val="single"/>
          <w:lang w:val="es-ES_tradnl"/>
        </w:rPr>
      </w:pPr>
    </w:p>
    <w:p w14:paraId="615E9C30" w14:textId="11BFBDD9" w:rsidR="009F2C1B" w:rsidRPr="00F1796B" w:rsidRDefault="007141AF" w:rsidP="008E33A5">
      <w:pPr>
        <w:pStyle w:val="Heading1"/>
        <w:ind w:left="-142"/>
        <w:rPr>
          <w:rFonts w:ascii="Arial" w:hAnsi="Arial" w:cs="Arial"/>
          <w:noProof/>
          <w:sz w:val="28"/>
          <w:szCs w:val="28"/>
          <w:lang w:val="es-ES_tradnl"/>
        </w:rPr>
      </w:pPr>
      <w:r w:rsidRPr="00F1796B">
        <w:rPr>
          <w:rFonts w:ascii="Arial" w:hAnsi="Arial" w:cs="Arial"/>
          <w:noProof/>
          <w:sz w:val="28"/>
          <w:szCs w:val="28"/>
          <w:lang w:val="es-ES_tradnl"/>
        </w:rPr>
        <w:t>Preguntas generales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653"/>
        <w:gridCol w:w="5561"/>
      </w:tblGrid>
      <w:tr w:rsidR="009F2C1B" w:rsidRPr="00F1796B" w14:paraId="1263B6FE" w14:textId="77777777" w:rsidTr="008E33A5">
        <w:trPr>
          <w:trHeight w:val="395"/>
        </w:trPr>
        <w:tc>
          <w:tcPr>
            <w:tcW w:w="3653" w:type="dxa"/>
          </w:tcPr>
          <w:p w14:paraId="11EF4ABF" w14:textId="2979D7A3" w:rsidR="009F2C1B" w:rsidRPr="00F1796B" w:rsidRDefault="007141AF" w:rsidP="007141AF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  <w:t>¿Puede darnos un breve resumen del proyecto?</w:t>
            </w:r>
          </w:p>
        </w:tc>
        <w:tc>
          <w:tcPr>
            <w:tcW w:w="5561" w:type="dxa"/>
          </w:tcPr>
          <w:p w14:paraId="241345A6" w14:textId="77777777" w:rsidR="009F2C1B" w:rsidRPr="00F1796B" w:rsidRDefault="009F2C1B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9F2C1B" w:rsidRPr="00F1796B" w14:paraId="5D23D4C7" w14:textId="77777777" w:rsidTr="008E33A5">
        <w:tc>
          <w:tcPr>
            <w:tcW w:w="3653" w:type="dxa"/>
          </w:tcPr>
          <w:p w14:paraId="166FDEE8" w14:textId="7F926583" w:rsidR="009F2C1B" w:rsidRPr="00F1796B" w:rsidRDefault="007141AF" w:rsidP="007141AF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  <w:t>¿Cuáles son tus puntos débiles?</w:t>
            </w:r>
          </w:p>
        </w:tc>
        <w:tc>
          <w:tcPr>
            <w:tcW w:w="5561" w:type="dxa"/>
          </w:tcPr>
          <w:p w14:paraId="5CC71956" w14:textId="77777777" w:rsidR="009F2C1B" w:rsidRPr="00F1796B" w:rsidRDefault="009F2C1B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9F2C1B" w:rsidRPr="00F1796B" w14:paraId="3E0B054F" w14:textId="77777777" w:rsidTr="008E33A5">
        <w:tc>
          <w:tcPr>
            <w:tcW w:w="3653" w:type="dxa"/>
          </w:tcPr>
          <w:p w14:paraId="42A6BCA5" w14:textId="043073E2" w:rsidR="009F2C1B" w:rsidRPr="00F1796B" w:rsidRDefault="007141AF" w:rsidP="007141AF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  <w:t>Objetivo / ¿Qué le gustaría lograr?</w:t>
            </w:r>
          </w:p>
        </w:tc>
        <w:tc>
          <w:tcPr>
            <w:tcW w:w="5561" w:type="dxa"/>
          </w:tcPr>
          <w:p w14:paraId="119FE46E" w14:textId="77777777" w:rsidR="009F2C1B" w:rsidRPr="00F1796B" w:rsidRDefault="009F2C1B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8E33A5" w:rsidRPr="00F1796B" w14:paraId="17CFFD1A" w14:textId="77777777" w:rsidTr="008E33A5">
        <w:tc>
          <w:tcPr>
            <w:tcW w:w="3653" w:type="dxa"/>
          </w:tcPr>
          <w:p w14:paraId="5B4F4545" w14:textId="63BF4894" w:rsidR="008E33A5" w:rsidRPr="00F1796B" w:rsidRDefault="007141AF" w:rsidP="008E33A5">
            <w:pPr>
              <w:rPr>
                <w:rFonts w:ascii="Arial" w:hAnsi="Arial" w:cs="Arial"/>
                <w:b/>
                <w:noProof/>
                <w:color w:val="C0504D" w:themeColor="accent2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b/>
                <w:noProof/>
                <w:color w:val="C0504D" w:themeColor="accent2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5561" w:type="dxa"/>
          </w:tcPr>
          <w:p w14:paraId="0B214E92" w14:textId="77777777" w:rsidR="008E33A5" w:rsidRPr="00F1796B" w:rsidRDefault="008E33A5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8E33A5" w:rsidRPr="00F1796B" w14:paraId="76B25B60" w14:textId="77777777" w:rsidTr="008E33A5">
        <w:tc>
          <w:tcPr>
            <w:tcW w:w="3653" w:type="dxa"/>
          </w:tcPr>
          <w:p w14:paraId="1332D6D9" w14:textId="3448C03B" w:rsidR="008E33A5" w:rsidRPr="00F1796B" w:rsidRDefault="007141AF" w:rsidP="007141AF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  <w:t>¿Quién toma las decisiones?</w:t>
            </w:r>
          </w:p>
        </w:tc>
        <w:tc>
          <w:tcPr>
            <w:tcW w:w="5561" w:type="dxa"/>
          </w:tcPr>
          <w:p w14:paraId="2068FCAE" w14:textId="77777777" w:rsidR="008E33A5" w:rsidRPr="00F1796B" w:rsidRDefault="008E33A5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8E33A5" w:rsidRPr="00F1796B" w14:paraId="6DBAB37E" w14:textId="77777777" w:rsidTr="008E33A5">
        <w:tc>
          <w:tcPr>
            <w:tcW w:w="3653" w:type="dxa"/>
          </w:tcPr>
          <w:p w14:paraId="5DEC704C" w14:textId="3CFD6E3C" w:rsidR="008E33A5" w:rsidRPr="00F1796B" w:rsidRDefault="007141AF" w:rsidP="007141AF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  <w:t>¿Quién es el responsable del proyecto?</w:t>
            </w:r>
          </w:p>
        </w:tc>
        <w:tc>
          <w:tcPr>
            <w:tcW w:w="5561" w:type="dxa"/>
          </w:tcPr>
          <w:p w14:paraId="529D0AF8" w14:textId="77777777" w:rsidR="008E33A5" w:rsidRPr="00F1796B" w:rsidRDefault="008E33A5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8E33A5" w:rsidRPr="00F1796B" w14:paraId="300EB589" w14:textId="77777777" w:rsidTr="008E33A5">
        <w:tc>
          <w:tcPr>
            <w:tcW w:w="3653" w:type="dxa"/>
          </w:tcPr>
          <w:p w14:paraId="1969C5D8" w14:textId="4265F93F" w:rsidR="008E33A5" w:rsidRPr="00F1796B" w:rsidRDefault="007141AF" w:rsidP="008E33A5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S_tradnl"/>
              </w:rPr>
              <w:t>¿Cuál es el cronograma de su proyecto? (</w:t>
            </w:r>
            <w:r w:rsidRPr="00F1796B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S_tradnl"/>
              </w:rPr>
              <w:t>Fecha</w:t>
            </w:r>
            <w:r w:rsidRPr="00F1796B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S_tradnl"/>
              </w:rPr>
              <w:t xml:space="preserve"> de inicio)</w:t>
            </w:r>
          </w:p>
        </w:tc>
        <w:tc>
          <w:tcPr>
            <w:tcW w:w="5561" w:type="dxa"/>
          </w:tcPr>
          <w:p w14:paraId="09D79F80" w14:textId="77777777" w:rsidR="008E33A5" w:rsidRPr="00F1796B" w:rsidRDefault="008E33A5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76229A" w:rsidRPr="00F1796B" w14:paraId="7F7D5027" w14:textId="77777777" w:rsidTr="008E33A5">
        <w:tc>
          <w:tcPr>
            <w:tcW w:w="3653" w:type="dxa"/>
          </w:tcPr>
          <w:p w14:paraId="12EFB287" w14:textId="015D7052" w:rsidR="0076229A" w:rsidRPr="00F1796B" w:rsidRDefault="007141AF" w:rsidP="007141AF">
            <w:pPr>
              <w:rPr>
                <w:rFonts w:ascii="Arial" w:hAnsi="Arial" w:cs="Arial"/>
                <w:i/>
                <w:noProof/>
                <w:color w:val="595959" w:themeColor="text1" w:themeTint="A6"/>
                <w:sz w:val="20"/>
                <w:szCs w:val="20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S_tradnl"/>
              </w:rPr>
              <w:t xml:space="preserve">¿Hay un </w:t>
            </w:r>
            <w:r w:rsidRPr="00F1796B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20"/>
                <w:szCs w:val="20"/>
                <w:lang w:val="es-ES_tradnl"/>
              </w:rPr>
              <w:t>presupuesto</w:t>
            </w:r>
            <w:r w:rsidRPr="00F1796B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S_tradnl"/>
              </w:rPr>
              <w:t xml:space="preserve"> asignado?</w:t>
            </w:r>
          </w:p>
        </w:tc>
        <w:tc>
          <w:tcPr>
            <w:tcW w:w="5561" w:type="dxa"/>
          </w:tcPr>
          <w:p w14:paraId="10A0AF9A" w14:textId="77777777" w:rsidR="0076229A" w:rsidRPr="00F1796B" w:rsidRDefault="0076229A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76229A" w:rsidRPr="00F1796B" w14:paraId="157453CE" w14:textId="77777777" w:rsidTr="008E33A5">
        <w:tc>
          <w:tcPr>
            <w:tcW w:w="3653" w:type="dxa"/>
          </w:tcPr>
          <w:p w14:paraId="0578E4A1" w14:textId="77777777" w:rsidR="0076229A" w:rsidRPr="00F1796B" w:rsidRDefault="0076229A" w:rsidP="008E33A5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</w:p>
        </w:tc>
        <w:tc>
          <w:tcPr>
            <w:tcW w:w="5561" w:type="dxa"/>
          </w:tcPr>
          <w:p w14:paraId="09E79CBA" w14:textId="77777777" w:rsidR="0076229A" w:rsidRPr="00F1796B" w:rsidRDefault="0076229A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76229A" w:rsidRPr="00F1796B" w14:paraId="2B2A9F01" w14:textId="77777777" w:rsidTr="008E33A5">
        <w:tc>
          <w:tcPr>
            <w:tcW w:w="3653" w:type="dxa"/>
          </w:tcPr>
          <w:p w14:paraId="2ABFBD36" w14:textId="77777777" w:rsidR="0076229A" w:rsidRPr="00F1796B" w:rsidRDefault="0076229A" w:rsidP="008E33A5">
            <w:pPr>
              <w:rPr>
                <w:rFonts w:ascii="Arial" w:hAnsi="Arial" w:cs="Arial"/>
                <w:i/>
                <w:noProof/>
                <w:color w:val="404040" w:themeColor="text1" w:themeTint="BF"/>
                <w:sz w:val="20"/>
                <w:szCs w:val="20"/>
                <w:lang w:val="es-ES_tradnl"/>
              </w:rPr>
            </w:pPr>
          </w:p>
        </w:tc>
        <w:tc>
          <w:tcPr>
            <w:tcW w:w="5561" w:type="dxa"/>
          </w:tcPr>
          <w:p w14:paraId="18CA7D03" w14:textId="77777777" w:rsidR="0076229A" w:rsidRPr="00F1796B" w:rsidRDefault="0076229A" w:rsidP="008E33A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</w:tbl>
    <w:p w14:paraId="0575A82D" w14:textId="77777777" w:rsidR="009F2C1B" w:rsidRPr="00F1796B" w:rsidRDefault="009F2C1B" w:rsidP="00F11ABE">
      <w:pPr>
        <w:pStyle w:val="Heading1"/>
        <w:rPr>
          <w:rFonts w:ascii="Arial" w:hAnsi="Arial" w:cs="Arial"/>
          <w:noProof/>
          <w:sz w:val="20"/>
          <w:szCs w:val="20"/>
          <w:lang w:val="es-ES_tradnl"/>
        </w:rPr>
      </w:pPr>
      <w:r w:rsidRPr="00F1796B">
        <w:rPr>
          <w:rFonts w:ascii="Arial" w:hAnsi="Arial" w:cs="Arial"/>
          <w:noProof/>
          <w:sz w:val="20"/>
          <w:szCs w:val="20"/>
          <w:lang w:val="es-ES_tradnl"/>
        </w:rPr>
        <w:br w:type="page"/>
      </w:r>
    </w:p>
    <w:p w14:paraId="61A428A0" w14:textId="0B8CEE41" w:rsidR="00F11ABE" w:rsidRPr="00F1796B" w:rsidRDefault="00554B16" w:rsidP="008E33A5">
      <w:pPr>
        <w:pStyle w:val="Heading1"/>
        <w:rPr>
          <w:rFonts w:ascii="Arial" w:hAnsi="Arial" w:cs="Arial"/>
          <w:noProof/>
          <w:sz w:val="28"/>
          <w:szCs w:val="28"/>
          <w:lang w:val="es-ES_tradnl"/>
        </w:rPr>
      </w:pPr>
      <w:r w:rsidRPr="00F1796B">
        <w:rPr>
          <w:rFonts w:ascii="Arial" w:hAnsi="Arial" w:cs="Arial"/>
          <w:noProof/>
          <w:sz w:val="28"/>
          <w:szCs w:val="28"/>
          <w:lang w:val="es-ES_tradnl"/>
        </w:rPr>
        <w:lastRenderedPageBreak/>
        <w:t>Detalles del proyecto</w:t>
      </w:r>
    </w:p>
    <w:tbl>
      <w:tblPr>
        <w:tblStyle w:val="TableGrid"/>
        <w:tblW w:w="9028" w:type="dxa"/>
        <w:tblInd w:w="11" w:type="dxa"/>
        <w:tblLook w:val="04A0" w:firstRow="1" w:lastRow="0" w:firstColumn="1" w:lastColumn="0" w:noHBand="0" w:noVBand="1"/>
      </w:tblPr>
      <w:tblGrid>
        <w:gridCol w:w="4034"/>
        <w:gridCol w:w="4994"/>
      </w:tblGrid>
      <w:tr w:rsidR="003B5C2D" w:rsidRPr="00F1796B" w14:paraId="1B5ED0AC" w14:textId="5003F93D" w:rsidTr="005A72F7">
        <w:tc>
          <w:tcPr>
            <w:tcW w:w="4034" w:type="dxa"/>
          </w:tcPr>
          <w:p w14:paraId="7FD741A6" w14:textId="77777777" w:rsidR="00554B16" w:rsidRPr="00F1796B" w:rsidRDefault="00554B16" w:rsidP="00554B16">
            <w:pPr>
              <w:pStyle w:val="NormalWeb"/>
              <w:spacing w:before="2" w:afterLines="100" w:after="24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  <w:t>¿</w:t>
            </w:r>
            <w:r w:rsidRPr="00F1796B">
              <w:rPr>
                <w:rFonts w:ascii="Arial" w:hAnsi="Arial" w:cs="Arial"/>
                <w:b/>
                <w:i/>
                <w:iCs/>
                <w:noProof/>
                <w:color w:val="404040" w:themeColor="text1" w:themeTint="BF"/>
                <w:lang w:val="es-ES_tradnl"/>
              </w:rPr>
              <w:t>Detalles de la compañía?</w:t>
            </w:r>
          </w:p>
          <w:p w14:paraId="05B567E1" w14:textId="7FFE776F" w:rsidR="003B5C2D" w:rsidRPr="00F1796B" w:rsidRDefault="00554B16" w:rsidP="00554B16">
            <w:pPr>
              <w:pStyle w:val="NormalWeb"/>
              <w:spacing w:before="2" w:afterLines="100" w:after="240"/>
              <w:rPr>
                <w:rFonts w:ascii="Arial" w:hAnsi="Arial" w:cs="Arial"/>
                <w:i/>
                <w:iCs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iCs/>
                <w:noProof/>
                <w:color w:val="404040" w:themeColor="text1" w:themeTint="BF"/>
                <w:lang w:val="es-ES_tradnl"/>
              </w:rPr>
              <w:t>¿En qué área le gustaría utilizar la solución? ¿Servicio al Cliente? ¿Apoyo?</w:t>
            </w:r>
          </w:p>
        </w:tc>
        <w:tc>
          <w:tcPr>
            <w:tcW w:w="4994" w:type="dxa"/>
          </w:tcPr>
          <w:p w14:paraId="437D8150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5D1FBD26" w14:textId="40D69FF9" w:rsidTr="005A72F7">
        <w:tc>
          <w:tcPr>
            <w:tcW w:w="4034" w:type="dxa"/>
          </w:tcPr>
          <w:p w14:paraId="1F78173A" w14:textId="5ABBD38A" w:rsidR="003B5C2D" w:rsidRPr="00F1796B" w:rsidRDefault="00554B16" w:rsidP="00AB67C8">
            <w:pPr>
              <w:pStyle w:val="NormalWeb"/>
              <w:spacing w:before="2" w:afterLines="100" w:after="240"/>
              <w:rPr>
                <w:rFonts w:ascii="Arial" w:hAnsi="Arial" w:cs="Arial"/>
                <w:b/>
                <w:iCs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¿Está sustituyendo</w:t>
            </w:r>
            <w:r w:rsidRPr="00F1796B">
              <w:rPr>
                <w:rFonts w:ascii="Arial" w:hAnsi="Arial" w:cs="Arial"/>
                <w:iCs/>
                <w:noProof/>
                <w:color w:val="404040" w:themeColor="text1" w:themeTint="BF"/>
                <w:lang w:val="es-ES_tradnl"/>
              </w:rPr>
              <w:t xml:space="preserve"> un sistema existente o se trata de una nueva </w:t>
            </w:r>
            <w:r w:rsidRPr="00F1796B">
              <w:rPr>
                <w:rFonts w:ascii="Arial" w:hAnsi="Arial" w:cs="Arial"/>
                <w:iCs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iCs/>
                <w:noProof/>
                <w:color w:val="404040" w:themeColor="text1" w:themeTint="BF"/>
                <w:lang w:val="es-ES_tradnl"/>
              </w:rPr>
              <w:t>solución?</w:t>
            </w:r>
          </w:p>
        </w:tc>
        <w:tc>
          <w:tcPr>
            <w:tcW w:w="4994" w:type="dxa"/>
          </w:tcPr>
          <w:p w14:paraId="04C3D8FF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40D3114B" w14:textId="68685154" w:rsidTr="005A72F7">
        <w:tc>
          <w:tcPr>
            <w:tcW w:w="4034" w:type="dxa"/>
          </w:tcPr>
          <w:p w14:paraId="25A833AC" w14:textId="06DA6713" w:rsidR="003B5C2D" w:rsidRPr="00F1796B" w:rsidRDefault="00534E5B" w:rsidP="00534E5B">
            <w:pPr>
              <w:pStyle w:val="NormalWeb"/>
              <w:spacing w:before="2" w:afterLines="100" w:after="24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</w:t>
            </w:r>
            <w:r w:rsidR="005A72F7"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>Si se trata de una plataforma existente:</w:t>
            </w:r>
            <w:r w:rsidR="005A72F7" w:rsidRPr="00F1796B"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  <w:t xml:space="preserve"> </w:t>
            </w:r>
            <w:r w:rsidR="005A72F7" w:rsidRPr="00F1796B">
              <w:rPr>
                <w:rFonts w:ascii="Arial" w:hAnsi="Arial" w:cs="Arial"/>
                <w:b/>
                <w:i/>
                <w:iCs/>
                <w:noProof/>
                <w:color w:val="404040" w:themeColor="text1" w:themeTint="BF"/>
                <w:lang w:val="es-ES_tradnl"/>
              </w:rPr>
              <w:t>¿Qué plataforma</w:t>
            </w:r>
            <w:r w:rsidR="005A72F7" w:rsidRPr="00F1796B"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  <w:t xml:space="preserve"> </w:t>
            </w:r>
            <w:r w:rsidR="005A72F7"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>utiliza actualmente?</w:t>
            </w:r>
          </w:p>
        </w:tc>
        <w:tc>
          <w:tcPr>
            <w:tcW w:w="4994" w:type="dxa"/>
          </w:tcPr>
          <w:p w14:paraId="0504E12E" w14:textId="77777777" w:rsidR="003B5C2D" w:rsidRPr="00F1796B" w:rsidRDefault="003B5C2D" w:rsidP="00F11ABE">
            <w:pPr>
              <w:pStyle w:val="NormalWeb"/>
              <w:spacing w:before="2" w:afterLines="100" w:after="240"/>
              <w:ind w:left="1080"/>
              <w:rPr>
                <w:rFonts w:ascii="Arial" w:hAnsi="Arial" w:cs="Arial"/>
                <w:i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70B6182F" w14:textId="273F5723" w:rsidTr="005A72F7">
        <w:tc>
          <w:tcPr>
            <w:tcW w:w="4034" w:type="dxa"/>
          </w:tcPr>
          <w:p w14:paraId="7C4B52D8" w14:textId="254EA343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>¿Cuál es el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 xml:space="preserve"> número de agentes?</w:t>
            </w:r>
          </w:p>
        </w:tc>
        <w:tc>
          <w:tcPr>
            <w:tcW w:w="4994" w:type="dxa"/>
          </w:tcPr>
          <w:p w14:paraId="43FEA0BF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</w:p>
        </w:tc>
      </w:tr>
      <w:tr w:rsidR="00534E5B" w:rsidRPr="00F1796B" w14:paraId="06956BB2" w14:textId="77777777" w:rsidTr="005A72F7">
        <w:tc>
          <w:tcPr>
            <w:tcW w:w="4034" w:type="dxa"/>
          </w:tcPr>
          <w:p w14:paraId="03F6530E" w14:textId="40DBDD43" w:rsidR="00D90272" w:rsidRPr="00F1796B" w:rsidRDefault="005A72F7" w:rsidP="00AB67C8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¿En qué países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se encuentran sus centros de contacto?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 xml:space="preserve">¿Cuántos 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iCs/>
                <w:noProof/>
                <w:color w:val="404040" w:themeColor="text1" w:themeTint="BF"/>
                <w:lang w:val="es-ES_tradnl"/>
              </w:rPr>
              <w:t>países</w:t>
            </w:r>
            <w:r w:rsidRPr="00F1796B">
              <w:rPr>
                <w:rFonts w:ascii="Arial" w:hAnsi="Arial" w:cs="Arial"/>
                <w:i/>
                <w:noProof/>
                <w:color w:val="404040" w:themeColor="text1" w:themeTint="BF"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iCs/>
                <w:noProof/>
                <w:color w:val="404040" w:themeColor="text1" w:themeTint="BF"/>
                <w:lang w:val="es-ES_tradnl"/>
              </w:rPr>
              <w:t>participarían en este proyecto?</w:t>
            </w:r>
          </w:p>
        </w:tc>
        <w:tc>
          <w:tcPr>
            <w:tcW w:w="4994" w:type="dxa"/>
          </w:tcPr>
          <w:p w14:paraId="1BDCF450" w14:textId="77777777" w:rsidR="00534E5B" w:rsidRPr="00F1796B" w:rsidRDefault="00534E5B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</w:p>
        </w:tc>
      </w:tr>
      <w:tr w:rsidR="005B079D" w:rsidRPr="00F1796B" w14:paraId="6EF917EB" w14:textId="77777777" w:rsidTr="005A72F7">
        <w:tc>
          <w:tcPr>
            <w:tcW w:w="4034" w:type="dxa"/>
          </w:tcPr>
          <w:p w14:paraId="2AAC9F9D" w14:textId="276CDF0A" w:rsidR="005B079D" w:rsidRPr="00F1796B" w:rsidRDefault="005A72F7" w:rsidP="005B079D">
            <w:pPr>
              <w:pStyle w:val="NormalWeb"/>
              <w:spacing w:before="2" w:afterLines="100" w:after="24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¿Qué país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sería el primer país en ser el que se despliegue?</w:t>
            </w:r>
          </w:p>
        </w:tc>
        <w:tc>
          <w:tcPr>
            <w:tcW w:w="4994" w:type="dxa"/>
          </w:tcPr>
          <w:p w14:paraId="3B741291" w14:textId="77777777" w:rsidR="005B079D" w:rsidRPr="00F1796B" w:rsidRDefault="005B079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</w:p>
        </w:tc>
      </w:tr>
      <w:tr w:rsidR="009F2C1B" w:rsidRPr="00F1796B" w14:paraId="7CCBFF94" w14:textId="77777777" w:rsidTr="005A72F7">
        <w:tc>
          <w:tcPr>
            <w:tcW w:w="4034" w:type="dxa"/>
          </w:tcPr>
          <w:p w14:paraId="504092E0" w14:textId="6D845784" w:rsidR="009F2C1B" w:rsidRPr="00F1796B" w:rsidRDefault="0076229A" w:rsidP="00534E5B">
            <w:pPr>
              <w:pStyle w:val="NormalWeb"/>
              <w:spacing w:before="2" w:afterLines="100" w:after="24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br/>
            </w:r>
            <w:r w:rsidR="005A72F7"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¿Cuántos agentes hay en este país?</w:t>
            </w:r>
          </w:p>
        </w:tc>
        <w:tc>
          <w:tcPr>
            <w:tcW w:w="4994" w:type="dxa"/>
          </w:tcPr>
          <w:p w14:paraId="584F7F1A" w14:textId="77777777" w:rsidR="009F2C1B" w:rsidRPr="00F1796B" w:rsidRDefault="009F2C1B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40B557EC" w14:textId="1A69A0B9" w:rsidTr="005A72F7">
        <w:tc>
          <w:tcPr>
            <w:tcW w:w="4034" w:type="dxa"/>
          </w:tcPr>
          <w:p w14:paraId="14CABCB0" w14:textId="7A2F2024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¿La aplicación es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entrante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(nos llama), 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saliente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(llamadas de nosotros) o 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combinada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(Ambas)?</w:t>
            </w:r>
          </w:p>
        </w:tc>
        <w:tc>
          <w:tcPr>
            <w:tcW w:w="4994" w:type="dxa"/>
          </w:tcPr>
          <w:p w14:paraId="61478ACF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</w:p>
        </w:tc>
      </w:tr>
      <w:tr w:rsidR="00531BD6" w:rsidRPr="00F1796B" w14:paraId="6D1F4272" w14:textId="77777777" w:rsidTr="005A72F7">
        <w:tc>
          <w:tcPr>
            <w:tcW w:w="4034" w:type="dxa"/>
          </w:tcPr>
          <w:p w14:paraId="034CC553" w14:textId="4D8417FE" w:rsidR="00531BD6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¿Desde qué país a qué país van sus llamadas?</w:t>
            </w:r>
          </w:p>
        </w:tc>
        <w:tc>
          <w:tcPr>
            <w:tcW w:w="4994" w:type="dxa"/>
          </w:tcPr>
          <w:p w14:paraId="333AAD83" w14:textId="77777777" w:rsidR="00531BD6" w:rsidRPr="00F1796B" w:rsidRDefault="00531BD6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3A425C09" w14:textId="10A50A7B" w:rsidTr="005A72F7">
        <w:tc>
          <w:tcPr>
            <w:tcW w:w="4034" w:type="dxa"/>
          </w:tcPr>
          <w:p w14:paraId="07FAC41E" w14:textId="73C48C3B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¿Qué canales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le gustaría proporcionar?</w:t>
            </w:r>
          </w:p>
        </w:tc>
        <w:tc>
          <w:tcPr>
            <w:tcW w:w="4994" w:type="dxa"/>
          </w:tcPr>
          <w:p w14:paraId="268FDE03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</w:p>
        </w:tc>
      </w:tr>
      <w:tr w:rsidR="006A3DE3" w:rsidRPr="00F1796B" w14:paraId="40370122" w14:textId="77777777" w:rsidTr="005A72F7">
        <w:tc>
          <w:tcPr>
            <w:tcW w:w="4034" w:type="dxa"/>
          </w:tcPr>
          <w:p w14:paraId="173EB552" w14:textId="115C4209" w:rsidR="006A3DE3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i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 xml:space="preserve">¿Qué funcionalidad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>le gustaría proporcionar? Ie. Grabación de llamadas, etc.</w:t>
            </w:r>
          </w:p>
        </w:tc>
        <w:tc>
          <w:tcPr>
            <w:tcW w:w="4994" w:type="dxa"/>
          </w:tcPr>
          <w:p w14:paraId="5BBEC276" w14:textId="77777777" w:rsidR="006A3DE3" w:rsidRPr="00F1796B" w:rsidRDefault="006A3DE3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6936B956" w14:textId="7844DDF2" w:rsidTr="005A72F7">
        <w:tc>
          <w:tcPr>
            <w:tcW w:w="4034" w:type="dxa"/>
          </w:tcPr>
          <w:p w14:paraId="1ED19465" w14:textId="277A5C94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¿Qué idiomas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son necesarios para el proyecto?</w:t>
            </w:r>
          </w:p>
        </w:tc>
        <w:tc>
          <w:tcPr>
            <w:tcW w:w="4994" w:type="dxa"/>
          </w:tcPr>
          <w:p w14:paraId="05038A59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2630522E" w14:textId="4FBDA99D" w:rsidTr="005A72F7">
        <w:tc>
          <w:tcPr>
            <w:tcW w:w="4034" w:type="dxa"/>
          </w:tcPr>
          <w:p w14:paraId="7E232ADD" w14:textId="136A5664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>¿Qué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 xml:space="preserve"> CRM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utilizas actualmente?</w:t>
            </w:r>
          </w:p>
        </w:tc>
        <w:tc>
          <w:tcPr>
            <w:tcW w:w="4994" w:type="dxa"/>
          </w:tcPr>
          <w:p w14:paraId="3A20D5AF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b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30C696E7" w14:textId="18B278C3" w:rsidTr="005A72F7">
        <w:tc>
          <w:tcPr>
            <w:tcW w:w="4034" w:type="dxa"/>
          </w:tcPr>
          <w:p w14:paraId="26CD65C9" w14:textId="1D78788F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¿Qué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otras aplicaciones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utilizas? Por ejemplo, Skype para empresas, WFM, etc.</w:t>
            </w:r>
          </w:p>
        </w:tc>
        <w:tc>
          <w:tcPr>
            <w:tcW w:w="4994" w:type="dxa"/>
          </w:tcPr>
          <w:p w14:paraId="11CF90AF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</w:p>
        </w:tc>
      </w:tr>
      <w:tr w:rsidR="00534E5B" w:rsidRPr="00F1796B" w14:paraId="40784DDD" w14:textId="77777777" w:rsidTr="005A72F7">
        <w:tc>
          <w:tcPr>
            <w:tcW w:w="4034" w:type="dxa"/>
          </w:tcPr>
          <w:p w14:paraId="75908F77" w14:textId="40E75125" w:rsidR="00534E5B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¿Qué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información adicional</w:t>
            </w:r>
            <w:r w:rsidRPr="00F1796B">
              <w:rPr>
                <w:rFonts w:ascii="Arial" w:hAnsi="Arial" w:cs="Arial"/>
                <w:noProof/>
                <w:lang w:val="es-ES_tradnl"/>
              </w:rPr>
              <w:t xml:space="preserve"> </w:t>
            </w: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 podría compartir?</w:t>
            </w:r>
          </w:p>
        </w:tc>
        <w:tc>
          <w:tcPr>
            <w:tcW w:w="4994" w:type="dxa"/>
          </w:tcPr>
          <w:p w14:paraId="45DCBE2B" w14:textId="77777777" w:rsidR="00534E5B" w:rsidRPr="00F1796B" w:rsidRDefault="00534E5B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</w:p>
        </w:tc>
      </w:tr>
      <w:tr w:rsidR="003B5C2D" w:rsidRPr="00F1796B" w14:paraId="57FA1CEF" w14:textId="5C657B5C" w:rsidTr="005A72F7">
        <w:trPr>
          <w:trHeight w:val="349"/>
        </w:trPr>
        <w:tc>
          <w:tcPr>
            <w:tcW w:w="4034" w:type="dxa"/>
          </w:tcPr>
          <w:p w14:paraId="24291AE9" w14:textId="05074B7E" w:rsidR="003B5C2D" w:rsidRPr="00F1796B" w:rsidRDefault="005A72F7" w:rsidP="00534E5B">
            <w:pPr>
              <w:pStyle w:val="NormalWeb"/>
              <w:spacing w:before="2" w:afterLines="100" w:after="24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  <w:r w:rsidRPr="00F1796B"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  <w:t xml:space="preserve">¿Cómo te </w:t>
            </w:r>
            <w:r w:rsidRPr="00F1796B">
              <w:rPr>
                <w:rFonts w:ascii="Arial" w:hAnsi="Arial" w:cs="Arial"/>
                <w:b/>
                <w:i/>
                <w:noProof/>
                <w:color w:val="404040" w:themeColor="text1" w:themeTint="BF"/>
                <w:lang w:val="es-ES_tradnl"/>
              </w:rPr>
              <w:t>enteraste de Five9?</w:t>
            </w:r>
          </w:p>
        </w:tc>
        <w:tc>
          <w:tcPr>
            <w:tcW w:w="4994" w:type="dxa"/>
          </w:tcPr>
          <w:p w14:paraId="3C3A7002" w14:textId="77777777" w:rsidR="003B5C2D" w:rsidRPr="00F1796B" w:rsidRDefault="003B5C2D" w:rsidP="00F11ABE">
            <w:pPr>
              <w:pStyle w:val="NormalWeb"/>
              <w:spacing w:before="2" w:afterLines="100" w:after="240"/>
              <w:ind w:left="360"/>
              <w:rPr>
                <w:rFonts w:ascii="Arial" w:hAnsi="Arial" w:cs="Arial"/>
                <w:noProof/>
                <w:color w:val="404040" w:themeColor="text1" w:themeTint="BF"/>
                <w:lang w:val="es-ES_tradnl"/>
              </w:rPr>
            </w:pPr>
          </w:p>
        </w:tc>
      </w:tr>
    </w:tbl>
    <w:p w14:paraId="1F65B728" w14:textId="77777777" w:rsidR="0076229A" w:rsidRPr="00F1796B" w:rsidRDefault="0076229A" w:rsidP="00BB5773">
      <w:pPr>
        <w:pStyle w:val="NormalWeb"/>
        <w:spacing w:before="2" w:afterLines="100" w:after="240"/>
        <w:rPr>
          <w:rFonts w:ascii="Arial" w:hAnsi="Arial" w:cs="Arial"/>
          <w:noProof/>
          <w:lang w:val="es-ES_tradnl"/>
        </w:rPr>
      </w:pPr>
    </w:p>
    <w:sectPr w:rsidR="0076229A" w:rsidRPr="00F1796B" w:rsidSect="0076229A">
      <w:headerReference w:type="default" r:id="rId7"/>
      <w:pgSz w:w="11900" w:h="16840"/>
      <w:pgMar w:top="1440" w:right="1800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61C8" w14:textId="77777777" w:rsidR="00A21E2B" w:rsidRDefault="00A21E2B" w:rsidP="00F11ABE">
      <w:r>
        <w:separator/>
      </w:r>
    </w:p>
  </w:endnote>
  <w:endnote w:type="continuationSeparator" w:id="0">
    <w:p w14:paraId="0DEC65A4" w14:textId="77777777" w:rsidR="00A21E2B" w:rsidRDefault="00A21E2B" w:rsidP="00F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32F3" w14:textId="77777777" w:rsidR="00A21E2B" w:rsidRDefault="00A21E2B" w:rsidP="00F11ABE">
      <w:r>
        <w:separator/>
      </w:r>
    </w:p>
  </w:footnote>
  <w:footnote w:type="continuationSeparator" w:id="0">
    <w:p w14:paraId="4CAB0F91" w14:textId="77777777" w:rsidR="00A21E2B" w:rsidRDefault="00A21E2B" w:rsidP="00F1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D53E" w14:textId="64F1CB70" w:rsidR="0076229A" w:rsidRPr="00534E5B" w:rsidRDefault="0076229A" w:rsidP="0076229A">
    <w:pPr>
      <w:pStyle w:val="Heading1"/>
      <w:jc w:val="center"/>
    </w:pPr>
    <w:r>
      <w:rPr>
        <w:noProof/>
      </w:rPr>
      <w:drawing>
        <wp:inline distT="0" distB="0" distL="0" distR="0" wp14:anchorId="392F7FB8" wp14:editId="451C089A">
          <wp:extent cx="1373233" cy="720114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016" cy="72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  <w:r w:rsidRPr="00F1796B">
      <w:rPr>
        <w:noProof/>
        <w:lang w:val="es-ES_tradnl"/>
      </w:rPr>
      <w:t xml:space="preserve">Five9 </w:t>
    </w:r>
    <w:r w:rsidR="00997EBA" w:rsidRPr="00F1796B">
      <w:rPr>
        <w:noProof/>
        <w:lang w:val="es-ES_tradnl"/>
      </w:rPr>
      <w:t>LATAM</w:t>
    </w:r>
    <w:r w:rsidRPr="00F1796B">
      <w:rPr>
        <w:noProof/>
        <w:lang w:val="es-ES_tradnl"/>
      </w:rPr>
      <w:t xml:space="preserve"> </w:t>
    </w:r>
    <w:r w:rsidR="00F1796B" w:rsidRPr="00F1796B">
      <w:rPr>
        <w:noProof/>
        <w:lang w:val="es-ES_tradnl"/>
      </w:rPr>
      <w:t xml:space="preserve"> Cuestionario “Calificación del lead”</w:t>
    </w:r>
    <w:r w:rsidRPr="00FC7850">
      <w:t xml:space="preserve"> </w:t>
    </w:r>
  </w:p>
  <w:p w14:paraId="691747FF" w14:textId="77777777" w:rsidR="0076229A" w:rsidRDefault="0076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4AD4"/>
    <w:multiLevelType w:val="hybridMultilevel"/>
    <w:tmpl w:val="75FE35BA"/>
    <w:lvl w:ilvl="0" w:tplc="4A262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178"/>
    <w:multiLevelType w:val="hybridMultilevel"/>
    <w:tmpl w:val="75FE35BA"/>
    <w:lvl w:ilvl="0" w:tplc="4A262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de-DE" w:vendorID="64" w:dllVersion="6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45"/>
    <w:rsid w:val="000518F8"/>
    <w:rsid w:val="000E628A"/>
    <w:rsid w:val="00140E6F"/>
    <w:rsid w:val="001D1EF9"/>
    <w:rsid w:val="002E5043"/>
    <w:rsid w:val="003B5C2D"/>
    <w:rsid w:val="00492E17"/>
    <w:rsid w:val="00505447"/>
    <w:rsid w:val="0052257B"/>
    <w:rsid w:val="00531BD6"/>
    <w:rsid w:val="00534E5B"/>
    <w:rsid w:val="00554B16"/>
    <w:rsid w:val="005A72F7"/>
    <w:rsid w:val="005B079D"/>
    <w:rsid w:val="00683745"/>
    <w:rsid w:val="006A3DE3"/>
    <w:rsid w:val="007141AF"/>
    <w:rsid w:val="00731241"/>
    <w:rsid w:val="0076229A"/>
    <w:rsid w:val="007A46C8"/>
    <w:rsid w:val="007E6243"/>
    <w:rsid w:val="008549E6"/>
    <w:rsid w:val="00870626"/>
    <w:rsid w:val="00873672"/>
    <w:rsid w:val="008A285F"/>
    <w:rsid w:val="008E33A5"/>
    <w:rsid w:val="00997EBA"/>
    <w:rsid w:val="009F2C1B"/>
    <w:rsid w:val="00A21E2B"/>
    <w:rsid w:val="00AB67C8"/>
    <w:rsid w:val="00AD5476"/>
    <w:rsid w:val="00AF401E"/>
    <w:rsid w:val="00BB5773"/>
    <w:rsid w:val="00C46DD4"/>
    <w:rsid w:val="00D90272"/>
    <w:rsid w:val="00E3427B"/>
    <w:rsid w:val="00E47F4E"/>
    <w:rsid w:val="00E820C5"/>
    <w:rsid w:val="00EB71DC"/>
    <w:rsid w:val="00F11ABE"/>
    <w:rsid w:val="00F1796B"/>
    <w:rsid w:val="00F41B62"/>
    <w:rsid w:val="00FA498D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138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F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EF9"/>
    <w:pPr>
      <w:spacing w:beforeLines="1" w:afterLines="1" w:after="200"/>
    </w:pPr>
    <w:rPr>
      <w:rFonts w:ascii="Times" w:eastAsia="Cambr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7F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1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A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BE"/>
  </w:style>
  <w:style w:type="paragraph" w:styleId="Footer">
    <w:name w:val="footer"/>
    <w:basedOn w:val="Normal"/>
    <w:link w:val="FooterChar"/>
    <w:uiPriority w:val="99"/>
    <w:unhideWhenUsed/>
    <w:rsid w:val="00F11A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BE"/>
  </w:style>
  <w:style w:type="paragraph" w:styleId="BalloonText">
    <w:name w:val="Balloon Text"/>
    <w:basedOn w:val="Normal"/>
    <w:link w:val="BalloonTextChar"/>
    <w:uiPriority w:val="99"/>
    <w:semiHidden/>
    <w:unhideWhenUsed/>
    <w:rsid w:val="00762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Voxeo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Carabini</dc:creator>
  <cp:keywords/>
  <dc:description/>
  <cp:lastModifiedBy>ericka.enciso@gmail.com</cp:lastModifiedBy>
  <cp:revision>4</cp:revision>
  <cp:lastPrinted>2012-04-25T10:11:00Z</cp:lastPrinted>
  <dcterms:created xsi:type="dcterms:W3CDTF">2021-07-06T18:09:00Z</dcterms:created>
  <dcterms:modified xsi:type="dcterms:W3CDTF">2021-07-06T18:20:00Z</dcterms:modified>
</cp:coreProperties>
</file>